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5"/>
        <w:gridCol w:w="4673"/>
        <w:gridCol w:w="2640"/>
        <w:gridCol w:w="1980"/>
        <w:gridCol w:w="1870"/>
      </w:tblGrid>
      <w:tr w:rsidR="00645B45" w:rsidRPr="00242E06" w:rsidTr="007032A5">
        <w:trPr>
          <w:tblHeader/>
        </w:trPr>
        <w:tc>
          <w:tcPr>
            <w:tcW w:w="2475" w:type="dxa"/>
            <w:vAlign w:val="center"/>
          </w:tcPr>
          <w:p w:rsidR="00645B45" w:rsidRPr="00242E06" w:rsidRDefault="00645B45" w:rsidP="00242E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42E06">
              <w:rPr>
                <w:b/>
                <w:sz w:val="28"/>
                <w:szCs w:val="28"/>
              </w:rPr>
              <w:t>Objectives</w:t>
            </w:r>
          </w:p>
        </w:tc>
        <w:tc>
          <w:tcPr>
            <w:tcW w:w="4673" w:type="dxa"/>
            <w:vAlign w:val="center"/>
          </w:tcPr>
          <w:p w:rsidR="00645B45" w:rsidRPr="00242E06" w:rsidRDefault="00645B45" w:rsidP="00242E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42E06">
              <w:rPr>
                <w:b/>
                <w:sz w:val="28"/>
                <w:szCs w:val="28"/>
              </w:rPr>
              <w:t xml:space="preserve">Actions </w:t>
            </w:r>
          </w:p>
          <w:p w:rsidR="00645B45" w:rsidRPr="00242E06" w:rsidRDefault="00645B45" w:rsidP="00242E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42E06">
              <w:rPr>
                <w:b/>
                <w:sz w:val="28"/>
                <w:szCs w:val="28"/>
              </w:rPr>
              <w:t>(Short/long Term)</w:t>
            </w:r>
          </w:p>
        </w:tc>
        <w:tc>
          <w:tcPr>
            <w:tcW w:w="2640" w:type="dxa"/>
            <w:vAlign w:val="center"/>
          </w:tcPr>
          <w:p w:rsidR="00645B45" w:rsidRPr="00242E06" w:rsidRDefault="00620034" w:rsidP="00242E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Current Status</w:t>
            </w:r>
          </w:p>
        </w:tc>
        <w:tc>
          <w:tcPr>
            <w:tcW w:w="1980" w:type="dxa"/>
            <w:vAlign w:val="center"/>
          </w:tcPr>
          <w:p w:rsidR="00645B45" w:rsidRPr="00242E06" w:rsidRDefault="00645B45" w:rsidP="00242E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Next Steps</w:t>
            </w:r>
          </w:p>
        </w:tc>
        <w:tc>
          <w:tcPr>
            <w:tcW w:w="1870" w:type="dxa"/>
            <w:vAlign w:val="center"/>
          </w:tcPr>
          <w:p w:rsidR="00645B45" w:rsidRPr="00242E06" w:rsidRDefault="00645B45" w:rsidP="00242E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Monitoring </w:t>
            </w:r>
          </w:p>
        </w:tc>
      </w:tr>
      <w:tr w:rsidR="00645B45" w:rsidRPr="00242E06" w:rsidTr="001D62C8">
        <w:trPr>
          <w:trHeight w:val="1592"/>
        </w:trPr>
        <w:tc>
          <w:tcPr>
            <w:tcW w:w="2475" w:type="dxa"/>
          </w:tcPr>
          <w:p w:rsidR="00645B45" w:rsidRPr="005D3928" w:rsidRDefault="00B637B4" w:rsidP="005D392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 w:rsidRPr="005D3928">
              <w:rPr>
                <w:b/>
              </w:rPr>
              <w:t>Training for all levels supervisory staff to move services from “Legacy” based services to community based services.</w:t>
            </w:r>
            <w:r w:rsidR="005D3928" w:rsidRPr="005D3928">
              <w:rPr>
                <w:b/>
              </w:rPr>
              <w:t xml:space="preserve"> (Progressive)</w:t>
            </w:r>
          </w:p>
        </w:tc>
        <w:tc>
          <w:tcPr>
            <w:tcW w:w="4673" w:type="dxa"/>
          </w:tcPr>
          <w:p w:rsidR="00286A77" w:rsidRPr="00437463" w:rsidRDefault="00286A77" w:rsidP="00286A77">
            <w:pPr>
              <w:spacing w:after="0" w:line="240" w:lineRule="auto"/>
              <w:ind w:left="45"/>
            </w:pPr>
            <w:r>
              <w:rPr>
                <w:b/>
              </w:rPr>
              <w:t>Short Term:</w:t>
            </w:r>
            <w:r w:rsidR="00B637B4">
              <w:rPr>
                <w:b/>
              </w:rPr>
              <w:t xml:space="preserve"> </w:t>
            </w:r>
            <w:r w:rsidR="00437463">
              <w:t>Determine possible progressive services through a committee of DSPs and people we support together with the Development and Planning department.</w:t>
            </w:r>
          </w:p>
          <w:p w:rsidR="00286A77" w:rsidRDefault="00286A77" w:rsidP="00286A77">
            <w:pPr>
              <w:spacing w:after="0" w:line="240" w:lineRule="auto"/>
              <w:ind w:left="45"/>
              <w:rPr>
                <w:b/>
              </w:rPr>
            </w:pPr>
          </w:p>
          <w:p w:rsidR="00645B45" w:rsidRPr="00B637B4" w:rsidRDefault="00286A77" w:rsidP="00286A77">
            <w:pPr>
              <w:spacing w:after="0" w:line="240" w:lineRule="auto"/>
              <w:ind w:left="45"/>
            </w:pPr>
            <w:r>
              <w:rPr>
                <w:b/>
              </w:rPr>
              <w:t>Long Term:</w:t>
            </w:r>
            <w:r w:rsidR="00B637B4">
              <w:rPr>
                <w:b/>
              </w:rPr>
              <w:t xml:space="preserve"> </w:t>
            </w:r>
            <w:r w:rsidR="00437463">
              <w:t>Set up training for supervisory staff on moving away from “legacy” services towards more progressive services through Education and Training involving DSPs.</w:t>
            </w:r>
            <w:r w:rsidR="00CD4862">
              <w:t xml:space="preserve"> Greater “buy-in” from DSPs and people we support regarding services provided and the value of their input.</w:t>
            </w:r>
          </w:p>
        </w:tc>
        <w:tc>
          <w:tcPr>
            <w:tcW w:w="2640" w:type="dxa"/>
          </w:tcPr>
          <w:p w:rsidR="00645B45" w:rsidRPr="00620034" w:rsidRDefault="00620034" w:rsidP="000E27A3">
            <w:pPr>
              <w:spacing w:after="0" w:line="240" w:lineRule="auto"/>
              <w:rPr>
                <w:u w:val="single"/>
              </w:rPr>
            </w:pPr>
            <w:r w:rsidRPr="00620034">
              <w:rPr>
                <w:u w:val="single"/>
              </w:rPr>
              <w:t>Target Date:</w:t>
            </w:r>
          </w:p>
          <w:p w:rsidR="00620034" w:rsidRDefault="00620034" w:rsidP="000E27A3">
            <w:pPr>
              <w:spacing w:after="0" w:line="240" w:lineRule="auto"/>
            </w:pPr>
            <w:r>
              <w:t>Establish Committee:</w:t>
            </w:r>
          </w:p>
          <w:p w:rsidR="00620034" w:rsidRDefault="00620034" w:rsidP="00620034">
            <w:pPr>
              <w:spacing w:after="0" w:line="240" w:lineRule="auto"/>
              <w:ind w:left="720"/>
            </w:pPr>
            <w:r>
              <w:t>8/31/2015</w:t>
            </w:r>
          </w:p>
          <w:p w:rsidR="00620034" w:rsidRDefault="00620034" w:rsidP="00620034">
            <w:pPr>
              <w:spacing w:after="0" w:line="240" w:lineRule="auto"/>
              <w:ind w:left="720"/>
            </w:pPr>
          </w:p>
          <w:p w:rsidR="00620034" w:rsidRDefault="00620034" w:rsidP="00620034">
            <w:pPr>
              <w:spacing w:after="0" w:line="240" w:lineRule="auto"/>
              <w:ind w:left="720"/>
            </w:pPr>
          </w:p>
          <w:p w:rsidR="00620034" w:rsidRDefault="00620034" w:rsidP="00620034">
            <w:pPr>
              <w:spacing w:after="0" w:line="240" w:lineRule="auto"/>
              <w:ind w:left="720"/>
            </w:pPr>
          </w:p>
          <w:p w:rsidR="00620034" w:rsidRDefault="00620034" w:rsidP="00620034">
            <w:pPr>
              <w:spacing w:after="0" w:line="240" w:lineRule="auto"/>
            </w:pPr>
            <w:r>
              <w:t>Develop Training:</w:t>
            </w:r>
          </w:p>
          <w:p w:rsidR="00620034" w:rsidRPr="007032A5" w:rsidRDefault="00620034" w:rsidP="00620034">
            <w:pPr>
              <w:spacing w:after="0" w:line="240" w:lineRule="auto"/>
              <w:ind w:left="720"/>
            </w:pPr>
            <w:r>
              <w:t>2/2016</w:t>
            </w:r>
          </w:p>
        </w:tc>
        <w:tc>
          <w:tcPr>
            <w:tcW w:w="1980" w:type="dxa"/>
          </w:tcPr>
          <w:p w:rsidR="00645B45" w:rsidRPr="007032A5" w:rsidRDefault="00645B45" w:rsidP="00242E06">
            <w:pPr>
              <w:spacing w:after="0" w:line="240" w:lineRule="auto"/>
            </w:pPr>
          </w:p>
        </w:tc>
        <w:tc>
          <w:tcPr>
            <w:tcW w:w="1870" w:type="dxa"/>
          </w:tcPr>
          <w:p w:rsidR="00645B45" w:rsidRPr="00977C24" w:rsidRDefault="00645B45" w:rsidP="00242E06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BE6F3B" w:rsidRPr="00242E06" w:rsidTr="00E274DA">
        <w:trPr>
          <w:trHeight w:val="1205"/>
        </w:trPr>
        <w:tc>
          <w:tcPr>
            <w:tcW w:w="2475" w:type="dxa"/>
            <w:vMerge w:val="restart"/>
            <w:shd w:val="clear" w:color="auto" w:fill="auto"/>
          </w:tcPr>
          <w:p w:rsidR="00BE6F3B" w:rsidRPr="00E274DA" w:rsidRDefault="00620034" w:rsidP="005D392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 w:rsidRPr="00E274DA">
              <w:rPr>
                <w:b/>
              </w:rPr>
              <w:t>Develop support networks for families</w:t>
            </w:r>
            <w:r w:rsidR="00BE6F3B" w:rsidRPr="00E274DA">
              <w:rPr>
                <w:b/>
              </w:rPr>
              <w:t xml:space="preserve"> and DSPs as well as increase family satisfaction. </w:t>
            </w:r>
          </w:p>
          <w:p w:rsidR="00BE6F3B" w:rsidRPr="00E274DA" w:rsidRDefault="00BE6F3B" w:rsidP="00BE6F3B">
            <w:pPr>
              <w:pStyle w:val="ListParagraph"/>
              <w:spacing w:after="0" w:line="240" w:lineRule="auto"/>
              <w:ind w:left="360"/>
              <w:rPr>
                <w:b/>
              </w:rPr>
            </w:pPr>
            <w:r w:rsidRPr="00E274DA">
              <w:rPr>
                <w:b/>
              </w:rPr>
              <w:t>(Person Centered- Family Based)</w:t>
            </w:r>
          </w:p>
        </w:tc>
        <w:tc>
          <w:tcPr>
            <w:tcW w:w="4673" w:type="dxa"/>
            <w:shd w:val="clear" w:color="auto" w:fill="auto"/>
          </w:tcPr>
          <w:p w:rsidR="00BE6F3B" w:rsidRPr="00E274DA" w:rsidRDefault="00BE6F3B" w:rsidP="00BE6F3B">
            <w:pPr>
              <w:spacing w:after="0" w:line="240" w:lineRule="auto"/>
              <w:ind w:left="45"/>
            </w:pPr>
            <w:r w:rsidRPr="00E274DA">
              <w:rPr>
                <w:b/>
              </w:rPr>
              <w:t xml:space="preserve">Short Term: </w:t>
            </w:r>
            <w:r w:rsidRPr="00E274DA">
              <w:t>Hosting meetings and luncheons for families to interact and meet each other on a smaller programmatic level. Hold events within programs and invite family members (ex: holiday parties at residences, birthdays).</w:t>
            </w:r>
          </w:p>
        </w:tc>
        <w:tc>
          <w:tcPr>
            <w:tcW w:w="2640" w:type="dxa"/>
            <w:vMerge w:val="restart"/>
          </w:tcPr>
          <w:p w:rsidR="00BE6F3B" w:rsidRDefault="00620034" w:rsidP="00242E06">
            <w:pPr>
              <w:spacing w:after="0" w:line="240" w:lineRule="auto"/>
              <w:rPr>
                <w:u w:val="single"/>
              </w:rPr>
            </w:pPr>
            <w:r w:rsidRPr="00620034">
              <w:rPr>
                <w:u w:val="single"/>
              </w:rPr>
              <w:t>Target Date:</w:t>
            </w:r>
          </w:p>
          <w:p w:rsidR="00620034" w:rsidRDefault="00620034" w:rsidP="00242E06">
            <w:pPr>
              <w:spacing w:after="0" w:line="240" w:lineRule="auto"/>
            </w:pPr>
            <w:r>
              <w:t>Begin meetings/lunches:</w:t>
            </w:r>
          </w:p>
          <w:p w:rsidR="00620034" w:rsidRDefault="000E2A51" w:rsidP="00620034">
            <w:pPr>
              <w:spacing w:after="0" w:line="240" w:lineRule="auto"/>
              <w:ind w:left="720"/>
            </w:pPr>
            <w:r>
              <w:t>9/2015</w:t>
            </w:r>
          </w:p>
          <w:p w:rsidR="000E2A51" w:rsidRDefault="000E2A51" w:rsidP="00620034">
            <w:pPr>
              <w:spacing w:after="0" w:line="240" w:lineRule="auto"/>
              <w:ind w:left="720"/>
            </w:pPr>
          </w:p>
          <w:p w:rsidR="000E2A51" w:rsidRDefault="000E2A51" w:rsidP="00620034">
            <w:pPr>
              <w:spacing w:after="0" w:line="240" w:lineRule="auto"/>
              <w:ind w:left="720"/>
            </w:pPr>
          </w:p>
          <w:p w:rsidR="000E2A51" w:rsidRPr="00620034" w:rsidRDefault="000E2A51" w:rsidP="000E2A51">
            <w:pPr>
              <w:spacing w:after="0" w:line="240" w:lineRule="auto"/>
            </w:pPr>
          </w:p>
        </w:tc>
        <w:tc>
          <w:tcPr>
            <w:tcW w:w="1980" w:type="dxa"/>
            <w:vMerge w:val="restart"/>
          </w:tcPr>
          <w:p w:rsidR="00BE6F3B" w:rsidRPr="007032A5" w:rsidRDefault="000E2A51" w:rsidP="00242E06">
            <w:pPr>
              <w:spacing w:after="0" w:line="240" w:lineRule="auto"/>
            </w:pPr>
            <w:r>
              <w:t>Work with Joanna Greco as the volunteer Family Advocate.</w:t>
            </w:r>
          </w:p>
        </w:tc>
        <w:tc>
          <w:tcPr>
            <w:tcW w:w="1870" w:type="dxa"/>
            <w:vMerge w:val="restart"/>
          </w:tcPr>
          <w:p w:rsidR="00BE6F3B" w:rsidRPr="007032A5" w:rsidRDefault="00BE6F3B" w:rsidP="00242E06">
            <w:pPr>
              <w:spacing w:after="0" w:line="240" w:lineRule="auto"/>
            </w:pPr>
          </w:p>
        </w:tc>
      </w:tr>
      <w:tr w:rsidR="00BE6F3B" w:rsidRPr="00242E06" w:rsidTr="00E274DA">
        <w:trPr>
          <w:trHeight w:val="1342"/>
        </w:trPr>
        <w:tc>
          <w:tcPr>
            <w:tcW w:w="2475" w:type="dxa"/>
            <w:vMerge/>
            <w:shd w:val="clear" w:color="auto" w:fill="auto"/>
          </w:tcPr>
          <w:p w:rsidR="00BE6F3B" w:rsidRPr="00E274DA" w:rsidRDefault="00BE6F3B" w:rsidP="005D392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</w:p>
        </w:tc>
        <w:tc>
          <w:tcPr>
            <w:tcW w:w="4673" w:type="dxa"/>
            <w:shd w:val="clear" w:color="auto" w:fill="auto"/>
          </w:tcPr>
          <w:p w:rsidR="00BE6F3B" w:rsidRPr="00E274DA" w:rsidRDefault="00BE6F3B" w:rsidP="00E274DA">
            <w:pPr>
              <w:spacing w:after="0" w:line="240" w:lineRule="auto"/>
              <w:ind w:left="45"/>
              <w:rPr>
                <w:b/>
              </w:rPr>
            </w:pPr>
            <w:r w:rsidRPr="00E274DA">
              <w:rPr>
                <w:b/>
              </w:rPr>
              <w:t xml:space="preserve">Long Term: </w:t>
            </w:r>
            <w:r w:rsidRPr="00E274DA">
              <w:t>Coordinate closely with already existing parent advocate groups and develop new relationships with family members of the people we serve</w:t>
            </w:r>
          </w:p>
        </w:tc>
        <w:tc>
          <w:tcPr>
            <w:tcW w:w="2640" w:type="dxa"/>
            <w:vMerge/>
          </w:tcPr>
          <w:p w:rsidR="00BE6F3B" w:rsidRPr="007032A5" w:rsidRDefault="00BE6F3B" w:rsidP="00242E06">
            <w:pPr>
              <w:spacing w:after="0" w:line="240" w:lineRule="auto"/>
            </w:pPr>
          </w:p>
        </w:tc>
        <w:tc>
          <w:tcPr>
            <w:tcW w:w="1980" w:type="dxa"/>
            <w:vMerge/>
          </w:tcPr>
          <w:p w:rsidR="00BE6F3B" w:rsidRPr="007032A5" w:rsidRDefault="00BE6F3B" w:rsidP="00242E06">
            <w:pPr>
              <w:spacing w:after="0" w:line="240" w:lineRule="auto"/>
            </w:pPr>
          </w:p>
        </w:tc>
        <w:tc>
          <w:tcPr>
            <w:tcW w:w="1870" w:type="dxa"/>
            <w:vMerge/>
          </w:tcPr>
          <w:p w:rsidR="00BE6F3B" w:rsidRPr="007032A5" w:rsidRDefault="00BE6F3B" w:rsidP="00242E06">
            <w:pPr>
              <w:spacing w:after="0" w:line="240" w:lineRule="auto"/>
            </w:pPr>
          </w:p>
        </w:tc>
      </w:tr>
      <w:tr w:rsidR="00645B45" w:rsidRPr="00242E06" w:rsidTr="001D62C8">
        <w:trPr>
          <w:trHeight w:val="1160"/>
        </w:trPr>
        <w:tc>
          <w:tcPr>
            <w:tcW w:w="2475" w:type="dxa"/>
          </w:tcPr>
          <w:p w:rsidR="00645B45" w:rsidRPr="00B20213" w:rsidRDefault="00B20213" w:rsidP="00B2021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Create a culture of Core Values within the Agency (Integrity)</w:t>
            </w:r>
          </w:p>
        </w:tc>
        <w:tc>
          <w:tcPr>
            <w:tcW w:w="4673" w:type="dxa"/>
          </w:tcPr>
          <w:p w:rsidR="00A3128F" w:rsidRDefault="00A3128F" w:rsidP="00A3128F">
            <w:pPr>
              <w:spacing w:after="0" w:line="240" w:lineRule="auto"/>
              <w:ind w:left="45"/>
            </w:pPr>
            <w:r>
              <w:rPr>
                <w:b/>
              </w:rPr>
              <w:t>Short Term:</w:t>
            </w:r>
            <w:r w:rsidR="00B20213">
              <w:rPr>
                <w:b/>
              </w:rPr>
              <w:t xml:space="preserve"> </w:t>
            </w:r>
            <w:r w:rsidR="00B20213" w:rsidRPr="00B20213">
              <w:t>Incorporate the Core Values into the interview process</w:t>
            </w:r>
            <w:r w:rsidR="00B20213">
              <w:t xml:space="preserve"> and develop a cross walk between the agencies Core Values and OPWDD’s Core Competencies.</w:t>
            </w:r>
          </w:p>
          <w:p w:rsidR="00B20213" w:rsidRDefault="00B20213" w:rsidP="00A3128F">
            <w:pPr>
              <w:spacing w:after="0" w:line="240" w:lineRule="auto"/>
              <w:ind w:left="45"/>
              <w:rPr>
                <w:b/>
              </w:rPr>
            </w:pPr>
          </w:p>
          <w:p w:rsidR="00645B45" w:rsidRPr="00E0505A" w:rsidRDefault="00A3128F" w:rsidP="00A312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Long Term:</w:t>
            </w:r>
            <w:r w:rsidR="00B20213">
              <w:rPr>
                <w:b/>
              </w:rPr>
              <w:t xml:space="preserve">  </w:t>
            </w:r>
            <w:r w:rsidR="00B20213" w:rsidRPr="00B20213">
              <w:t xml:space="preserve">The culture of Core Values will be strengthened and the essence of Core Values will </w:t>
            </w:r>
            <w:r w:rsidR="00B20213" w:rsidRPr="00B20213">
              <w:lastRenderedPageBreak/>
              <w:t>be embraced by all employees on a daily basis.</w:t>
            </w:r>
          </w:p>
        </w:tc>
        <w:tc>
          <w:tcPr>
            <w:tcW w:w="2640" w:type="dxa"/>
          </w:tcPr>
          <w:p w:rsidR="00645B45" w:rsidRDefault="000E2A51" w:rsidP="00242E06">
            <w:pPr>
              <w:spacing w:after="0" w:line="240" w:lineRule="auto"/>
              <w:rPr>
                <w:u w:val="single"/>
              </w:rPr>
            </w:pPr>
            <w:r w:rsidRPr="000E2A51">
              <w:rPr>
                <w:u w:val="single"/>
              </w:rPr>
              <w:lastRenderedPageBreak/>
              <w:t>Target Date:</w:t>
            </w:r>
          </w:p>
          <w:p w:rsidR="000E2A51" w:rsidRDefault="000E2A51" w:rsidP="000E2A51">
            <w:pPr>
              <w:spacing w:after="0" w:line="240" w:lineRule="auto"/>
              <w:ind w:left="720"/>
            </w:pPr>
            <w:r>
              <w:t>Fall 2015</w:t>
            </w:r>
          </w:p>
          <w:p w:rsidR="000E2A51" w:rsidRDefault="000E2A51" w:rsidP="000E2A51">
            <w:pPr>
              <w:spacing w:after="0" w:line="240" w:lineRule="auto"/>
              <w:ind w:left="720"/>
            </w:pPr>
          </w:p>
          <w:p w:rsidR="000E2A51" w:rsidRDefault="000E2A51" w:rsidP="000E2A51">
            <w:pPr>
              <w:spacing w:after="0" w:line="240" w:lineRule="auto"/>
              <w:ind w:left="720"/>
            </w:pPr>
          </w:p>
          <w:p w:rsidR="000E2A51" w:rsidRDefault="000E2A51" w:rsidP="000E2A51">
            <w:pPr>
              <w:spacing w:after="0" w:line="240" w:lineRule="auto"/>
              <w:ind w:left="720"/>
            </w:pPr>
          </w:p>
          <w:p w:rsidR="000E2A51" w:rsidRPr="000E2A51" w:rsidRDefault="000E2A51" w:rsidP="000E2A51">
            <w:pPr>
              <w:spacing w:after="0" w:line="240" w:lineRule="auto"/>
              <w:ind w:left="720"/>
            </w:pPr>
            <w:r>
              <w:t>Ongoing</w:t>
            </w:r>
          </w:p>
        </w:tc>
        <w:tc>
          <w:tcPr>
            <w:tcW w:w="1980" w:type="dxa"/>
          </w:tcPr>
          <w:p w:rsidR="00645B45" w:rsidRPr="00927616" w:rsidRDefault="00645B45" w:rsidP="00242E06">
            <w:pPr>
              <w:spacing w:after="0" w:line="240" w:lineRule="auto"/>
            </w:pPr>
          </w:p>
        </w:tc>
        <w:tc>
          <w:tcPr>
            <w:tcW w:w="1870" w:type="dxa"/>
          </w:tcPr>
          <w:p w:rsidR="00645B45" w:rsidRPr="00927616" w:rsidRDefault="00645B45" w:rsidP="00242E0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45B45" w:rsidRPr="00242E06" w:rsidTr="007032A5">
        <w:trPr>
          <w:trHeight w:val="1725"/>
        </w:trPr>
        <w:tc>
          <w:tcPr>
            <w:tcW w:w="2475" w:type="dxa"/>
            <w:tcBorders>
              <w:top w:val="nil"/>
            </w:tcBorders>
          </w:tcPr>
          <w:p w:rsidR="00645B45" w:rsidRPr="00B20213" w:rsidRDefault="00B20213" w:rsidP="00B20213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>
              <w:rPr>
                <w:b/>
              </w:rPr>
              <w:lastRenderedPageBreak/>
              <w:t>Market the agency as a great place to have a career</w:t>
            </w:r>
            <w:r w:rsidR="00BE6F3B">
              <w:rPr>
                <w:b/>
              </w:rPr>
              <w:t>. Retain</w:t>
            </w:r>
            <w:r w:rsidR="00BE6F3B" w:rsidRPr="00BE6F3B">
              <w:rPr>
                <w:b/>
              </w:rPr>
              <w:t xml:space="preserve"> staff. Increase visibility of the agency and highlight the positive aspects.</w:t>
            </w:r>
            <w:r>
              <w:rPr>
                <w:b/>
              </w:rPr>
              <w:t xml:space="preserve"> (Dedication)</w:t>
            </w:r>
          </w:p>
        </w:tc>
        <w:tc>
          <w:tcPr>
            <w:tcW w:w="4673" w:type="dxa"/>
            <w:tcBorders>
              <w:top w:val="nil"/>
            </w:tcBorders>
          </w:tcPr>
          <w:p w:rsidR="00B20213" w:rsidRPr="00B20213" w:rsidRDefault="00B20213" w:rsidP="00B20213">
            <w:pPr>
              <w:spacing w:after="0" w:line="240" w:lineRule="auto"/>
              <w:ind w:left="45"/>
            </w:pPr>
            <w:r>
              <w:rPr>
                <w:b/>
              </w:rPr>
              <w:t xml:space="preserve">Short Term: </w:t>
            </w:r>
            <w:r>
              <w:t>Less open positions. Focus on the staff who are highly satisfied. Continue the current recruitment efforts. Involve DSPs in the interview process.</w:t>
            </w:r>
          </w:p>
          <w:p w:rsidR="00B20213" w:rsidRDefault="00B20213" w:rsidP="00B20213">
            <w:pPr>
              <w:spacing w:after="0" w:line="240" w:lineRule="auto"/>
              <w:ind w:left="45"/>
              <w:rPr>
                <w:b/>
              </w:rPr>
            </w:pPr>
          </w:p>
          <w:p w:rsidR="00645B45" w:rsidRDefault="00645B45" w:rsidP="00B20213">
            <w:pPr>
              <w:spacing w:after="0" w:line="240" w:lineRule="auto"/>
              <w:ind w:left="45"/>
              <w:rPr>
                <w:b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0E2A51" w:rsidRPr="000E2A51" w:rsidRDefault="000E2A51" w:rsidP="00242E06">
            <w:pPr>
              <w:rPr>
                <w:u w:val="single"/>
              </w:rPr>
            </w:pPr>
            <w:r w:rsidRPr="000E2A51">
              <w:rPr>
                <w:u w:val="single"/>
              </w:rPr>
              <w:t>Target Date:</w:t>
            </w:r>
          </w:p>
          <w:p w:rsidR="00645B45" w:rsidRPr="00927616" w:rsidRDefault="000E2A51" w:rsidP="000E2A51">
            <w:pPr>
              <w:ind w:left="720"/>
            </w:pPr>
            <w:r>
              <w:t>Ongoing</w:t>
            </w:r>
          </w:p>
        </w:tc>
        <w:tc>
          <w:tcPr>
            <w:tcW w:w="1980" w:type="dxa"/>
            <w:tcBorders>
              <w:top w:val="nil"/>
            </w:tcBorders>
          </w:tcPr>
          <w:p w:rsidR="00645B45" w:rsidRPr="00927616" w:rsidRDefault="000E2A51" w:rsidP="00840D32">
            <w:r>
              <w:t>Survey staff regarding the positive aspects of their positions and areas to highlight for recruitment.</w:t>
            </w:r>
          </w:p>
        </w:tc>
        <w:tc>
          <w:tcPr>
            <w:tcW w:w="1870" w:type="dxa"/>
            <w:tcBorders>
              <w:top w:val="nil"/>
            </w:tcBorders>
          </w:tcPr>
          <w:p w:rsidR="00645B45" w:rsidRPr="00927616" w:rsidRDefault="00645B45" w:rsidP="00840D32">
            <w:pPr>
              <w:spacing w:after="0" w:line="240" w:lineRule="auto"/>
            </w:pPr>
          </w:p>
        </w:tc>
      </w:tr>
    </w:tbl>
    <w:p w:rsidR="00645B45" w:rsidRDefault="00645B45"/>
    <w:sectPr w:rsidR="00645B45" w:rsidSect="001D3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34" w:rsidRDefault="00620034" w:rsidP="001D30B1">
      <w:pPr>
        <w:spacing w:after="0" w:line="240" w:lineRule="auto"/>
      </w:pPr>
      <w:r>
        <w:separator/>
      </w:r>
    </w:p>
  </w:endnote>
  <w:endnote w:type="continuationSeparator" w:id="0">
    <w:p w:rsidR="00620034" w:rsidRDefault="00620034" w:rsidP="001D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034" w:rsidRDefault="006200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034" w:rsidRDefault="00620034" w:rsidP="002E35A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Revised June 23, 2015</w:t>
    </w:r>
  </w:p>
  <w:p w:rsidR="00620034" w:rsidRPr="002E35A8" w:rsidRDefault="00620034" w:rsidP="002E35A8">
    <w:pPr>
      <w:pStyle w:val="Footer"/>
      <w:jc w:val="right"/>
      <w:rPr>
        <w:sz w:val="16"/>
        <w:szCs w:val="16"/>
      </w:rPr>
    </w:pPr>
    <w:r w:rsidRPr="00577609">
      <w:rPr>
        <w:sz w:val="16"/>
        <w:szCs w:val="16"/>
      </w:rPr>
      <w:t xml:space="preserve">Page </w:t>
    </w:r>
    <w:r w:rsidRPr="00577609">
      <w:rPr>
        <w:sz w:val="16"/>
        <w:szCs w:val="16"/>
      </w:rPr>
      <w:fldChar w:fldCharType="begin"/>
    </w:r>
    <w:r w:rsidRPr="00577609">
      <w:rPr>
        <w:sz w:val="16"/>
        <w:szCs w:val="16"/>
      </w:rPr>
      <w:instrText xml:space="preserve"> PAGE </w:instrText>
    </w:r>
    <w:r w:rsidRPr="00577609">
      <w:rPr>
        <w:sz w:val="16"/>
        <w:szCs w:val="16"/>
      </w:rPr>
      <w:fldChar w:fldCharType="separate"/>
    </w:r>
    <w:r w:rsidR="00051359">
      <w:rPr>
        <w:noProof/>
        <w:sz w:val="16"/>
        <w:szCs w:val="16"/>
      </w:rPr>
      <w:t>1</w:t>
    </w:r>
    <w:r w:rsidRPr="00577609">
      <w:rPr>
        <w:sz w:val="16"/>
        <w:szCs w:val="16"/>
      </w:rPr>
      <w:fldChar w:fldCharType="end"/>
    </w:r>
    <w:r w:rsidRPr="00577609">
      <w:rPr>
        <w:sz w:val="16"/>
        <w:szCs w:val="16"/>
      </w:rPr>
      <w:t xml:space="preserve"> of </w:t>
    </w:r>
    <w:r w:rsidRPr="00577609">
      <w:rPr>
        <w:sz w:val="16"/>
        <w:szCs w:val="16"/>
      </w:rPr>
      <w:fldChar w:fldCharType="begin"/>
    </w:r>
    <w:r w:rsidRPr="00577609">
      <w:rPr>
        <w:sz w:val="16"/>
        <w:szCs w:val="16"/>
      </w:rPr>
      <w:instrText xml:space="preserve"> NUMPAGES </w:instrText>
    </w:r>
    <w:r w:rsidRPr="00577609">
      <w:rPr>
        <w:sz w:val="16"/>
        <w:szCs w:val="16"/>
      </w:rPr>
      <w:fldChar w:fldCharType="separate"/>
    </w:r>
    <w:r w:rsidR="00051359">
      <w:rPr>
        <w:noProof/>
        <w:sz w:val="16"/>
        <w:szCs w:val="16"/>
      </w:rPr>
      <w:t>2</w:t>
    </w:r>
    <w:r w:rsidRPr="00577609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034" w:rsidRDefault="006200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34" w:rsidRDefault="00620034" w:rsidP="001D30B1">
      <w:pPr>
        <w:spacing w:after="0" w:line="240" w:lineRule="auto"/>
      </w:pPr>
      <w:r>
        <w:separator/>
      </w:r>
    </w:p>
  </w:footnote>
  <w:footnote w:type="continuationSeparator" w:id="0">
    <w:p w:rsidR="00620034" w:rsidRDefault="00620034" w:rsidP="001D3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034" w:rsidRDefault="006200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034" w:rsidRPr="001D30B1" w:rsidRDefault="00620034" w:rsidP="001D30B1">
    <w:pPr>
      <w:rPr>
        <w:b/>
      </w:rPr>
    </w:pPr>
    <w:r w:rsidRPr="001D30B1">
      <w:rPr>
        <w:b/>
      </w:rPr>
      <w:t xml:space="preserve">To Be Completed By </w:t>
    </w:r>
  </w:p>
  <w:p w:rsidR="00620034" w:rsidRPr="00965EB6" w:rsidRDefault="00620034" w:rsidP="001D30B1">
    <w:pPr>
      <w:rPr>
        <w:b/>
      </w:rPr>
    </w:pPr>
    <w:r w:rsidRPr="001D30B1">
      <w:rPr>
        <w:b/>
      </w:rPr>
      <w:t>ACTION PLAN:</w:t>
    </w:r>
    <w:r w:rsidRPr="001D30B1">
      <w:rPr>
        <w:b/>
      </w:rPr>
      <w:softHyphen/>
    </w:r>
    <w:r w:rsidRPr="001D30B1">
      <w:rPr>
        <w:b/>
      </w:rPr>
      <w:softHyphen/>
    </w:r>
    <w:r w:rsidRPr="001D30B1">
      <w:rPr>
        <w:b/>
      </w:rPr>
      <w:softHyphen/>
    </w:r>
    <w:r w:rsidRPr="001D30B1">
      <w:rPr>
        <w:b/>
      </w:rPr>
      <w:softHyphen/>
    </w:r>
    <w:r w:rsidRPr="001D30B1">
      <w:rPr>
        <w:b/>
      </w:rPr>
      <w:softHyphen/>
    </w:r>
    <w:r>
      <w:t xml:space="preserve"> </w:t>
    </w:r>
    <w:r>
      <w:rPr>
        <w:b/>
      </w:rPr>
      <w:t xml:space="preserve">Core Values </w:t>
    </w:r>
  </w:p>
  <w:p w:rsidR="00620034" w:rsidRDefault="00620034">
    <w:pPr>
      <w:pStyle w:val="Header"/>
    </w:pPr>
  </w:p>
  <w:p w:rsidR="00620034" w:rsidRDefault="006200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034" w:rsidRDefault="006200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D865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172D1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38CD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16786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BCED6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788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7C64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5A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E2B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E20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6761D"/>
    <w:multiLevelType w:val="hybridMultilevel"/>
    <w:tmpl w:val="8E7A753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6DB2FA3"/>
    <w:multiLevelType w:val="hybridMultilevel"/>
    <w:tmpl w:val="9BEAF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3BF4004"/>
    <w:multiLevelType w:val="hybridMultilevel"/>
    <w:tmpl w:val="07E89664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>
    <w:nsid w:val="1C354B61"/>
    <w:multiLevelType w:val="hybridMultilevel"/>
    <w:tmpl w:val="6CA8EF64"/>
    <w:lvl w:ilvl="0" w:tplc="B6CE9CC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2864A0"/>
    <w:multiLevelType w:val="hybridMultilevel"/>
    <w:tmpl w:val="BE020230"/>
    <w:lvl w:ilvl="0" w:tplc="AF1E8D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7A18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C8156F"/>
    <w:multiLevelType w:val="hybridMultilevel"/>
    <w:tmpl w:val="8A92769C"/>
    <w:lvl w:ilvl="0" w:tplc="50F2D4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3C96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8253ED"/>
    <w:multiLevelType w:val="hybridMultilevel"/>
    <w:tmpl w:val="AEE292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6A2C03"/>
    <w:multiLevelType w:val="multilevel"/>
    <w:tmpl w:val="2AF2FC0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503FC2"/>
    <w:multiLevelType w:val="hybridMultilevel"/>
    <w:tmpl w:val="2AF2FC04"/>
    <w:lvl w:ilvl="0" w:tplc="5E36AC5A">
      <w:start w:val="1"/>
      <w:numFmt w:val="upperRoman"/>
      <w:lvlText w:val="%1.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1" w:tplc="BF1659B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583FE7"/>
    <w:multiLevelType w:val="hybridMultilevel"/>
    <w:tmpl w:val="6F4405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544FD2"/>
    <w:multiLevelType w:val="hybridMultilevel"/>
    <w:tmpl w:val="589232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B873DE"/>
    <w:multiLevelType w:val="hybridMultilevel"/>
    <w:tmpl w:val="DBB43D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F82282"/>
    <w:multiLevelType w:val="hybridMultilevel"/>
    <w:tmpl w:val="983241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00B1C35"/>
    <w:multiLevelType w:val="hybridMultilevel"/>
    <w:tmpl w:val="08E454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2307BB2"/>
    <w:multiLevelType w:val="hybridMultilevel"/>
    <w:tmpl w:val="471204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49132C5"/>
    <w:multiLevelType w:val="hybridMultilevel"/>
    <w:tmpl w:val="CD6C2DAE"/>
    <w:lvl w:ilvl="0" w:tplc="900222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</w:rPr>
    </w:lvl>
    <w:lvl w:ilvl="1" w:tplc="F3464DA0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C3620C"/>
    <w:multiLevelType w:val="hybridMultilevel"/>
    <w:tmpl w:val="19AC20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EC47B92"/>
    <w:multiLevelType w:val="hybridMultilevel"/>
    <w:tmpl w:val="47F020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7"/>
  </w:num>
  <w:num w:numId="3">
    <w:abstractNumId w:val="16"/>
  </w:num>
  <w:num w:numId="4">
    <w:abstractNumId w:val="19"/>
  </w:num>
  <w:num w:numId="5">
    <w:abstractNumId w:val="23"/>
  </w:num>
  <w:num w:numId="6">
    <w:abstractNumId w:val="24"/>
  </w:num>
  <w:num w:numId="7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5"/>
  </w:num>
  <w:num w:numId="19">
    <w:abstractNumId w:val="12"/>
  </w:num>
  <w:num w:numId="20">
    <w:abstractNumId w:val="22"/>
  </w:num>
  <w:num w:numId="21">
    <w:abstractNumId w:val="21"/>
  </w:num>
  <w:num w:numId="22">
    <w:abstractNumId w:val="26"/>
  </w:num>
  <w:num w:numId="23">
    <w:abstractNumId w:val="18"/>
  </w:num>
  <w:num w:numId="24">
    <w:abstractNumId w:val="17"/>
  </w:num>
  <w:num w:numId="25">
    <w:abstractNumId w:val="13"/>
  </w:num>
  <w:num w:numId="26">
    <w:abstractNumId w:val="14"/>
  </w:num>
  <w:num w:numId="27">
    <w:abstractNumId w:val="15"/>
  </w:num>
  <w:num w:numId="28">
    <w:abstractNumId w:val="1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B1"/>
    <w:rsid w:val="00003C98"/>
    <w:rsid w:val="00035870"/>
    <w:rsid w:val="000473BE"/>
    <w:rsid w:val="00051359"/>
    <w:rsid w:val="000578E1"/>
    <w:rsid w:val="000673FB"/>
    <w:rsid w:val="0008314A"/>
    <w:rsid w:val="00097C2C"/>
    <w:rsid w:val="000E27A3"/>
    <w:rsid w:val="000E2A51"/>
    <w:rsid w:val="000E514C"/>
    <w:rsid w:val="000F326A"/>
    <w:rsid w:val="000F6E5C"/>
    <w:rsid w:val="00101B15"/>
    <w:rsid w:val="00102C12"/>
    <w:rsid w:val="001066A8"/>
    <w:rsid w:val="001216C0"/>
    <w:rsid w:val="0013420C"/>
    <w:rsid w:val="00140BA1"/>
    <w:rsid w:val="00144DA7"/>
    <w:rsid w:val="00155C55"/>
    <w:rsid w:val="00156270"/>
    <w:rsid w:val="00162BA3"/>
    <w:rsid w:val="001703FF"/>
    <w:rsid w:val="00170BC7"/>
    <w:rsid w:val="00172026"/>
    <w:rsid w:val="00190119"/>
    <w:rsid w:val="001A4357"/>
    <w:rsid w:val="001B22C7"/>
    <w:rsid w:val="001C5ECE"/>
    <w:rsid w:val="001C71D4"/>
    <w:rsid w:val="001D0D78"/>
    <w:rsid w:val="001D30B1"/>
    <w:rsid w:val="001D51B0"/>
    <w:rsid w:val="001D62C8"/>
    <w:rsid w:val="001E3D3D"/>
    <w:rsid w:val="001E7345"/>
    <w:rsid w:val="001F060B"/>
    <w:rsid w:val="001F5DED"/>
    <w:rsid w:val="00231095"/>
    <w:rsid w:val="00232E7A"/>
    <w:rsid w:val="00242E06"/>
    <w:rsid w:val="0025394D"/>
    <w:rsid w:val="00274C62"/>
    <w:rsid w:val="00285A09"/>
    <w:rsid w:val="00286A77"/>
    <w:rsid w:val="002940AC"/>
    <w:rsid w:val="002A7CA0"/>
    <w:rsid w:val="002C5CFA"/>
    <w:rsid w:val="002D1CBE"/>
    <w:rsid w:val="002E35A8"/>
    <w:rsid w:val="002E68B8"/>
    <w:rsid w:val="00313FBC"/>
    <w:rsid w:val="00314FAA"/>
    <w:rsid w:val="00320174"/>
    <w:rsid w:val="00330CFD"/>
    <w:rsid w:val="0034186A"/>
    <w:rsid w:val="003421A5"/>
    <w:rsid w:val="00382F7C"/>
    <w:rsid w:val="003875A0"/>
    <w:rsid w:val="003A6AA8"/>
    <w:rsid w:val="003B4675"/>
    <w:rsid w:val="003C1271"/>
    <w:rsid w:val="003C5393"/>
    <w:rsid w:val="003E3078"/>
    <w:rsid w:val="00414B4F"/>
    <w:rsid w:val="0042295B"/>
    <w:rsid w:val="004257EC"/>
    <w:rsid w:val="004303E4"/>
    <w:rsid w:val="004361E4"/>
    <w:rsid w:val="00437463"/>
    <w:rsid w:val="0045018C"/>
    <w:rsid w:val="00452669"/>
    <w:rsid w:val="00455D8F"/>
    <w:rsid w:val="00457BBB"/>
    <w:rsid w:val="00477E55"/>
    <w:rsid w:val="0048359E"/>
    <w:rsid w:val="004879B5"/>
    <w:rsid w:val="004879BA"/>
    <w:rsid w:val="004B3C5B"/>
    <w:rsid w:val="004E50AC"/>
    <w:rsid w:val="004E6098"/>
    <w:rsid w:val="004F4448"/>
    <w:rsid w:val="00504CDB"/>
    <w:rsid w:val="00535403"/>
    <w:rsid w:val="005374D8"/>
    <w:rsid w:val="00546F47"/>
    <w:rsid w:val="005475E3"/>
    <w:rsid w:val="00557ACA"/>
    <w:rsid w:val="00563756"/>
    <w:rsid w:val="0057280D"/>
    <w:rsid w:val="00573517"/>
    <w:rsid w:val="00577609"/>
    <w:rsid w:val="00595A82"/>
    <w:rsid w:val="005A4459"/>
    <w:rsid w:val="005B31E0"/>
    <w:rsid w:val="005B6E0E"/>
    <w:rsid w:val="005B7805"/>
    <w:rsid w:val="005D0C2C"/>
    <w:rsid w:val="005D3928"/>
    <w:rsid w:val="005E58A0"/>
    <w:rsid w:val="005E6E27"/>
    <w:rsid w:val="00605EE3"/>
    <w:rsid w:val="00620034"/>
    <w:rsid w:val="00623627"/>
    <w:rsid w:val="006241CD"/>
    <w:rsid w:val="00627645"/>
    <w:rsid w:val="00632FCA"/>
    <w:rsid w:val="00645B45"/>
    <w:rsid w:val="00662C51"/>
    <w:rsid w:val="00664F98"/>
    <w:rsid w:val="00666214"/>
    <w:rsid w:val="00682A4F"/>
    <w:rsid w:val="00687C0E"/>
    <w:rsid w:val="006B0C93"/>
    <w:rsid w:val="006B127B"/>
    <w:rsid w:val="006B3C31"/>
    <w:rsid w:val="006B74BC"/>
    <w:rsid w:val="006D77B2"/>
    <w:rsid w:val="006E0B73"/>
    <w:rsid w:val="006E73A4"/>
    <w:rsid w:val="006F1020"/>
    <w:rsid w:val="006F31D2"/>
    <w:rsid w:val="006F5456"/>
    <w:rsid w:val="006F63B3"/>
    <w:rsid w:val="007032A5"/>
    <w:rsid w:val="00716BF8"/>
    <w:rsid w:val="007219C5"/>
    <w:rsid w:val="00724C02"/>
    <w:rsid w:val="007349B1"/>
    <w:rsid w:val="00752C2D"/>
    <w:rsid w:val="00753159"/>
    <w:rsid w:val="007531ED"/>
    <w:rsid w:val="0075636A"/>
    <w:rsid w:val="00770C27"/>
    <w:rsid w:val="007946E5"/>
    <w:rsid w:val="007A64DC"/>
    <w:rsid w:val="007C7620"/>
    <w:rsid w:val="00805662"/>
    <w:rsid w:val="0080777C"/>
    <w:rsid w:val="008257B3"/>
    <w:rsid w:val="00840D32"/>
    <w:rsid w:val="008501DE"/>
    <w:rsid w:val="00861F4A"/>
    <w:rsid w:val="00862477"/>
    <w:rsid w:val="00871FC8"/>
    <w:rsid w:val="00877BF5"/>
    <w:rsid w:val="008913F6"/>
    <w:rsid w:val="00894BB7"/>
    <w:rsid w:val="008E08BE"/>
    <w:rsid w:val="008E0AB2"/>
    <w:rsid w:val="008E2537"/>
    <w:rsid w:val="008E5F64"/>
    <w:rsid w:val="008F4E28"/>
    <w:rsid w:val="009033E8"/>
    <w:rsid w:val="00913222"/>
    <w:rsid w:val="009245D0"/>
    <w:rsid w:val="009247E8"/>
    <w:rsid w:val="00927616"/>
    <w:rsid w:val="00942E3A"/>
    <w:rsid w:val="00964642"/>
    <w:rsid w:val="009650A3"/>
    <w:rsid w:val="00965EB6"/>
    <w:rsid w:val="00977C24"/>
    <w:rsid w:val="009A47FA"/>
    <w:rsid w:val="009A6E76"/>
    <w:rsid w:val="009A7C2E"/>
    <w:rsid w:val="009B2AB7"/>
    <w:rsid w:val="009C2EBD"/>
    <w:rsid w:val="009C4F75"/>
    <w:rsid w:val="00A15781"/>
    <w:rsid w:val="00A3128F"/>
    <w:rsid w:val="00A35CF3"/>
    <w:rsid w:val="00A456D9"/>
    <w:rsid w:val="00A4640D"/>
    <w:rsid w:val="00A52A4D"/>
    <w:rsid w:val="00A56A57"/>
    <w:rsid w:val="00A6389C"/>
    <w:rsid w:val="00A661F2"/>
    <w:rsid w:val="00A717EB"/>
    <w:rsid w:val="00A74ACA"/>
    <w:rsid w:val="00A81527"/>
    <w:rsid w:val="00A8421C"/>
    <w:rsid w:val="00AB3D96"/>
    <w:rsid w:val="00AC444A"/>
    <w:rsid w:val="00AD6348"/>
    <w:rsid w:val="00AE2279"/>
    <w:rsid w:val="00B13511"/>
    <w:rsid w:val="00B20213"/>
    <w:rsid w:val="00B31621"/>
    <w:rsid w:val="00B451FD"/>
    <w:rsid w:val="00B51CA8"/>
    <w:rsid w:val="00B637B4"/>
    <w:rsid w:val="00B7166F"/>
    <w:rsid w:val="00B73EE3"/>
    <w:rsid w:val="00B74609"/>
    <w:rsid w:val="00B97C47"/>
    <w:rsid w:val="00BA2650"/>
    <w:rsid w:val="00BC0019"/>
    <w:rsid w:val="00BC1AD6"/>
    <w:rsid w:val="00BD7E7A"/>
    <w:rsid w:val="00BE6F3B"/>
    <w:rsid w:val="00BF4DC6"/>
    <w:rsid w:val="00C01D4B"/>
    <w:rsid w:val="00C073C2"/>
    <w:rsid w:val="00C22C6E"/>
    <w:rsid w:val="00C3098A"/>
    <w:rsid w:val="00C50D86"/>
    <w:rsid w:val="00C54A4F"/>
    <w:rsid w:val="00C6691F"/>
    <w:rsid w:val="00C73F3D"/>
    <w:rsid w:val="00CB02DB"/>
    <w:rsid w:val="00CC2508"/>
    <w:rsid w:val="00CD4862"/>
    <w:rsid w:val="00CE2168"/>
    <w:rsid w:val="00CF1A63"/>
    <w:rsid w:val="00CF3CEA"/>
    <w:rsid w:val="00D16729"/>
    <w:rsid w:val="00D40924"/>
    <w:rsid w:val="00D40FE0"/>
    <w:rsid w:val="00D50BE8"/>
    <w:rsid w:val="00D5472B"/>
    <w:rsid w:val="00D67FBC"/>
    <w:rsid w:val="00D7460E"/>
    <w:rsid w:val="00D74AA6"/>
    <w:rsid w:val="00D82918"/>
    <w:rsid w:val="00D92AA6"/>
    <w:rsid w:val="00DA1348"/>
    <w:rsid w:val="00DC7371"/>
    <w:rsid w:val="00DD4BF4"/>
    <w:rsid w:val="00E0505A"/>
    <w:rsid w:val="00E11F5A"/>
    <w:rsid w:val="00E274DA"/>
    <w:rsid w:val="00E46AEB"/>
    <w:rsid w:val="00E47494"/>
    <w:rsid w:val="00E53F09"/>
    <w:rsid w:val="00E74FFB"/>
    <w:rsid w:val="00E84CD9"/>
    <w:rsid w:val="00E9055C"/>
    <w:rsid w:val="00E9408E"/>
    <w:rsid w:val="00EB01FB"/>
    <w:rsid w:val="00EB7EEB"/>
    <w:rsid w:val="00EC07A8"/>
    <w:rsid w:val="00ED7E47"/>
    <w:rsid w:val="00EE1531"/>
    <w:rsid w:val="00EE7FC5"/>
    <w:rsid w:val="00F0307D"/>
    <w:rsid w:val="00F1230D"/>
    <w:rsid w:val="00F17A25"/>
    <w:rsid w:val="00F70DCC"/>
    <w:rsid w:val="00F7328C"/>
    <w:rsid w:val="00F74C77"/>
    <w:rsid w:val="00FA3064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30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D3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30B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D3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30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30B1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0E514C"/>
    <w:rPr>
      <w:rFonts w:ascii="Century Gothic" w:hAnsi="Century Gothic" w:cs="Times New Roman"/>
      <w:color w:val="000080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B63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30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D3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30B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D3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30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30B1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0E514C"/>
    <w:rPr>
      <w:rFonts w:ascii="Century Gothic" w:hAnsi="Century Gothic" w:cs="Times New Roman"/>
      <w:color w:val="000080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B63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Objectives</vt:lpstr>
    </vt:vector>
  </TitlesOfParts>
  <Company>Hewlett-Packard Company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Objectives</dc:title>
  <dc:creator>Rosemary Spriggs</dc:creator>
  <cp:lastModifiedBy>Faith Burke</cp:lastModifiedBy>
  <cp:revision>3</cp:revision>
  <cp:lastPrinted>2015-07-14T13:19:00Z</cp:lastPrinted>
  <dcterms:created xsi:type="dcterms:W3CDTF">2015-07-13T18:01:00Z</dcterms:created>
  <dcterms:modified xsi:type="dcterms:W3CDTF">2015-07-14T13:19:00Z</dcterms:modified>
</cp:coreProperties>
</file>